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5EC5" w14:textId="1861E1F4" w:rsidR="007929DB" w:rsidRPr="00062DF6" w:rsidRDefault="007929DB" w:rsidP="007929D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b/>
          <w:bCs/>
          <w:color w:val="008000"/>
          <w:sz w:val="24"/>
          <w:szCs w:val="24"/>
          <w:u w:val="single"/>
          <w:lang w:eastAsia="ru-RU"/>
        </w:rPr>
        <w:br/>
        <w:t>Меню банкета на Новый год на 1 человека:</w:t>
      </w:r>
    </w:p>
    <w:p w14:paraId="269C95F7" w14:textId="3C8927D8" w:rsidR="007929DB" w:rsidRPr="00062DF6" w:rsidRDefault="007929DB" w:rsidP="007929D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6031FBDF" w14:textId="166FD262" w:rsidR="007929DB" w:rsidRPr="00062DF6" w:rsidRDefault="008D0F8C" w:rsidP="007929D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CA7D78" wp14:editId="5AE6BA30">
            <wp:simplePos x="0" y="0"/>
            <wp:positionH relativeFrom="margin">
              <wp:align>right</wp:align>
            </wp:positionH>
            <wp:positionV relativeFrom="paragraph">
              <wp:posOffset>351155</wp:posOffset>
            </wp:positionV>
            <wp:extent cx="1501140" cy="1416685"/>
            <wp:effectExtent l="0" t="0" r="3810" b="0"/>
            <wp:wrapTight wrapText="bothSides">
              <wp:wrapPolygon edited="0">
                <wp:start x="0" y="0"/>
                <wp:lineTo x="0" y="21203"/>
                <wp:lineTo x="21381" y="21203"/>
                <wp:lineTo x="213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DB" w:rsidRPr="00062DF6">
        <w:rPr>
          <w:rFonts w:ascii="Helvetica" w:eastAsia="Times New Roman" w:hAnsi="Helvetica" w:cs="Helvetica"/>
          <w:b/>
          <w:bCs/>
          <w:color w:val="800000"/>
          <w:sz w:val="24"/>
          <w:szCs w:val="24"/>
          <w:u w:val="single"/>
          <w:lang w:eastAsia="ru-RU"/>
        </w:rPr>
        <w:t>Холодные закуски:</w:t>
      </w:r>
    </w:p>
    <w:p w14:paraId="78987D5D" w14:textId="46129E35" w:rsidR="007929DB" w:rsidRPr="00062DF6" w:rsidRDefault="007929DB" w:rsidP="00D00BC1">
      <w:pPr>
        <w:numPr>
          <w:ilvl w:val="0"/>
          <w:numId w:val="1"/>
        </w:numPr>
        <w:spacing w:before="100" w:beforeAutospacing="1" w:after="0" w:line="240" w:lineRule="auto"/>
        <w:ind w:hanging="35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Мини-тарталетка с красной икрой и сливочным маслом 1 шт.</w:t>
      </w:r>
    </w:p>
    <w:p w14:paraId="79A3FD39" w14:textId="0FCDE5FD" w:rsidR="007929DB" w:rsidRPr="00062DF6" w:rsidRDefault="00FA0CBB" w:rsidP="00D00BC1">
      <w:pPr>
        <w:pStyle w:val="a5"/>
        <w:numPr>
          <w:ilvl w:val="0"/>
          <w:numId w:val="1"/>
        </w:numPr>
        <w:spacing w:after="0" w:line="240" w:lineRule="auto"/>
        <w:ind w:hanging="357"/>
        <w:jc w:val="both"/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>Террин из печени цыплят с алтайскими травами,</w:t>
      </w:r>
      <w:r w:rsidRPr="00062DF6">
        <w:rPr>
          <w:rFonts w:ascii="Helvetica" w:hAnsi="Helvetica" w:cs="Helvetica"/>
          <w:sz w:val="24"/>
          <w:szCs w:val="24"/>
        </w:rPr>
        <w:t xml:space="preserve"> </w:t>
      </w:r>
      <w:r w:rsidRPr="00062DF6">
        <w:rPr>
          <w:rFonts w:ascii="Helvetica" w:hAnsi="Helvetica" w:cs="Helvetica"/>
          <w:sz w:val="24"/>
          <w:szCs w:val="24"/>
        </w:rPr>
        <w:t>ростбиф со сливочным кремом, отварной язык с маринованными корнеплодами</w:t>
      </w:r>
      <w:r w:rsidRPr="00062DF6">
        <w:rPr>
          <w:rFonts w:ascii="Helvetica" w:hAnsi="Helvetica" w:cs="Helvetica"/>
          <w:sz w:val="24"/>
          <w:szCs w:val="24"/>
        </w:rPr>
        <w:t xml:space="preserve"> 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/ 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75/75/75</w:t>
      </w:r>
    </w:p>
    <w:p w14:paraId="1C9DF128" w14:textId="26D330A6" w:rsidR="007929DB" w:rsidRPr="00062DF6" w:rsidRDefault="00FA0CBB" w:rsidP="00D00BC1">
      <w:pPr>
        <w:pStyle w:val="a5"/>
        <w:numPr>
          <w:ilvl w:val="0"/>
          <w:numId w:val="1"/>
        </w:numPr>
        <w:spacing w:after="0" w:line="240" w:lineRule="auto"/>
        <w:ind w:hanging="357"/>
        <w:jc w:val="both"/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>Тар-тар</w:t>
      </w:r>
      <w:r w:rsidR="00A06C30">
        <w:rPr>
          <w:rFonts w:ascii="Helvetica" w:hAnsi="Helvetica" w:cs="Helvetica"/>
          <w:sz w:val="24"/>
          <w:szCs w:val="24"/>
        </w:rPr>
        <w:t xml:space="preserve"> </w:t>
      </w:r>
      <w:r w:rsidRPr="00062DF6">
        <w:rPr>
          <w:rFonts w:ascii="Helvetica" w:hAnsi="Helvetica" w:cs="Helvetica"/>
          <w:sz w:val="24"/>
          <w:szCs w:val="24"/>
        </w:rPr>
        <w:t>из лосося слабой соли и масляной рыбы холодного копчения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/150г</w:t>
      </w:r>
    </w:p>
    <w:p w14:paraId="2336787B" w14:textId="3347E339" w:rsidR="007929DB" w:rsidRPr="00062DF6" w:rsidRDefault="00FA0CBB" w:rsidP="00D00BC1">
      <w:pPr>
        <w:numPr>
          <w:ilvl w:val="0"/>
          <w:numId w:val="1"/>
        </w:numPr>
        <w:spacing w:before="100" w:beforeAutospacing="1" w:after="0" w:line="240" w:lineRule="auto"/>
        <w:ind w:hanging="35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Бабушкин погребок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солен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ий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/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150г</w:t>
      </w:r>
    </w:p>
    <w:p w14:paraId="52C44659" w14:textId="77777777" w:rsidR="00FA0CBB" w:rsidRPr="00062DF6" w:rsidRDefault="007929DB" w:rsidP="00D00BC1">
      <w:pPr>
        <w:numPr>
          <w:ilvl w:val="0"/>
          <w:numId w:val="1"/>
        </w:numPr>
        <w:spacing w:before="100" w:beforeAutospacing="1" w:after="0" w:line="240" w:lineRule="auto"/>
        <w:ind w:hanging="35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Микс </w:t>
      </w:r>
      <w:r w:rsidR="00FA0CB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мини-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брускетт</w:t>
      </w:r>
      <w:r w:rsidR="00FA0CB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14:paraId="5D8F7741" w14:textId="3792F3C2" w:rsidR="00FA0CBB" w:rsidRPr="00062DF6" w:rsidRDefault="00FA0CBB" w:rsidP="00D00BC1">
      <w:pPr>
        <w:pStyle w:val="a5"/>
        <w:numPr>
          <w:ilvl w:val="1"/>
          <w:numId w:val="1"/>
        </w:numPr>
        <w:spacing w:after="0" w:line="240" w:lineRule="auto"/>
        <w:ind w:hanging="357"/>
        <w:jc w:val="both"/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 xml:space="preserve">мусс из ветчины, </w:t>
      </w:r>
    </w:p>
    <w:p w14:paraId="7BB8DB6D" w14:textId="1D351258" w:rsidR="007929DB" w:rsidRPr="00062DF6" w:rsidRDefault="00FA0CBB" w:rsidP="00D00BC1">
      <w:pPr>
        <w:pStyle w:val="a5"/>
        <w:numPr>
          <w:ilvl w:val="1"/>
          <w:numId w:val="1"/>
        </w:numPr>
        <w:spacing w:after="0" w:line="240" w:lineRule="auto"/>
        <w:ind w:hanging="357"/>
        <w:jc w:val="both"/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 xml:space="preserve">сыр с виноградом и куриным паштетом </w:t>
      </w:r>
    </w:p>
    <w:p w14:paraId="7510AB70" w14:textId="57055220" w:rsidR="007929DB" w:rsidRPr="00062DF6" w:rsidRDefault="00FA0CBB" w:rsidP="00D00B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35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Овощная нарезка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/100г</w:t>
      </w:r>
    </w:p>
    <w:p w14:paraId="6DA777CD" w14:textId="1E34FAB5" w:rsidR="007929DB" w:rsidRPr="00062DF6" w:rsidRDefault="00FA0CBB" w:rsidP="00D00BC1">
      <w:pPr>
        <w:pStyle w:val="a5"/>
        <w:numPr>
          <w:ilvl w:val="0"/>
          <w:numId w:val="1"/>
        </w:numPr>
        <w:spacing w:after="0" w:line="240" w:lineRule="auto"/>
        <w:ind w:hanging="357"/>
        <w:jc w:val="both"/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>Олюторская сельдь с крымским луком и бородинскими гренками</w:t>
      </w:r>
      <w:r w:rsidRPr="00062DF6">
        <w:rPr>
          <w:rFonts w:ascii="Helvetica" w:hAnsi="Helvetica" w:cs="Helvetica"/>
          <w:sz w:val="24"/>
          <w:szCs w:val="24"/>
        </w:rPr>
        <w:t xml:space="preserve"> 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/1</w:t>
      </w:r>
      <w:r w:rsidR="00A06C3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0г</w:t>
      </w:r>
    </w:p>
    <w:p w14:paraId="4CABDDF2" w14:textId="77777777" w:rsidR="007929DB" w:rsidRPr="00062DF6" w:rsidRDefault="007929DB" w:rsidP="007929D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b/>
          <w:bCs/>
          <w:color w:val="800000"/>
          <w:sz w:val="24"/>
          <w:szCs w:val="24"/>
          <w:u w:val="single"/>
          <w:lang w:eastAsia="ru-RU"/>
        </w:rPr>
        <w:t>Салаты:</w:t>
      </w:r>
    </w:p>
    <w:p w14:paraId="786E6B19" w14:textId="4B027874" w:rsidR="007929DB" w:rsidRPr="00062DF6" w:rsidRDefault="00D00BC1" w:rsidP="00792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3C1D">
        <w:rPr>
          <w:sz w:val="28"/>
          <w:szCs w:val="28"/>
        </w:rPr>
        <w:t>Оливье по старорусским рецептам с раковыми шейками и филе цыплят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/ </w:t>
      </w:r>
      <w:r w:rsidR="00FA0CB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100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</w:t>
      </w:r>
    </w:p>
    <w:p w14:paraId="3F0F8449" w14:textId="641ED446" w:rsidR="007929DB" w:rsidRPr="00062DF6" w:rsidRDefault="00FA0CBB" w:rsidP="00FA0CBB">
      <w:pPr>
        <w:pStyle w:val="a5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>Листья салата с карельской форелью и черноморской мидией с соусом цезарь</w:t>
      </w:r>
      <w:r w:rsidRPr="00062DF6">
        <w:rPr>
          <w:rFonts w:ascii="Helvetica" w:hAnsi="Helvetica" w:cs="Helvetica"/>
          <w:sz w:val="24"/>
          <w:szCs w:val="24"/>
        </w:rPr>
        <w:t xml:space="preserve"> 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/ 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100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</w:t>
      </w:r>
    </w:p>
    <w:p w14:paraId="6CF93121" w14:textId="77777777" w:rsidR="007929DB" w:rsidRPr="00062DF6" w:rsidRDefault="007929DB" w:rsidP="007929D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b/>
          <w:bCs/>
          <w:color w:val="800000"/>
          <w:sz w:val="24"/>
          <w:szCs w:val="24"/>
          <w:u w:val="single"/>
          <w:lang w:eastAsia="ru-RU"/>
        </w:rPr>
        <w:t>Горячая закуска:</w:t>
      </w:r>
    </w:p>
    <w:p w14:paraId="2EDEA4AB" w14:textId="3BB63DDB" w:rsidR="007929DB" w:rsidRPr="00062DF6" w:rsidRDefault="00FA0CBB" w:rsidP="00FA0CBB">
      <w:pPr>
        <w:pStyle w:val="a5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>Рулетики из телятины в беконе на картофельных драниках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 1</w:t>
      </w:r>
      <w:r w:rsidR="00A06C3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 г</w:t>
      </w:r>
    </w:p>
    <w:p w14:paraId="2E5FFA55" w14:textId="0313B77B" w:rsidR="007929DB" w:rsidRPr="00062DF6" w:rsidRDefault="007929DB" w:rsidP="007929D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b/>
          <w:bCs/>
          <w:color w:val="800000"/>
          <w:sz w:val="24"/>
          <w:szCs w:val="24"/>
          <w:u w:val="single"/>
          <w:lang w:eastAsia="ru-RU"/>
        </w:rPr>
        <w:t xml:space="preserve">Основные блюда на выбор (1 блюдо из </w:t>
      </w:r>
      <w:r w:rsidR="009311F3" w:rsidRPr="00062DF6">
        <w:rPr>
          <w:rFonts w:ascii="Helvetica" w:eastAsia="Times New Roman" w:hAnsi="Helvetica" w:cs="Helvetica"/>
          <w:b/>
          <w:bCs/>
          <w:color w:val="800000"/>
          <w:sz w:val="24"/>
          <w:szCs w:val="24"/>
          <w:u w:val="single"/>
          <w:lang w:eastAsia="ru-RU"/>
        </w:rPr>
        <w:t>3</w:t>
      </w:r>
      <w:r w:rsidRPr="00062DF6">
        <w:rPr>
          <w:rFonts w:ascii="Helvetica" w:eastAsia="Times New Roman" w:hAnsi="Helvetica" w:cs="Helvetica"/>
          <w:b/>
          <w:bCs/>
          <w:color w:val="800000"/>
          <w:sz w:val="24"/>
          <w:szCs w:val="24"/>
          <w:u w:val="single"/>
          <w:lang w:eastAsia="ru-RU"/>
        </w:rPr>
        <w:t>):</w:t>
      </w:r>
    </w:p>
    <w:p w14:paraId="6977FA7B" w14:textId="08130DD6" w:rsidR="00062DF6" w:rsidRPr="00062DF6" w:rsidRDefault="00062DF6" w:rsidP="00D00BC1">
      <w:pPr>
        <w:pStyle w:val="a5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>Двойной перечный стейк с овощами гриль, розмарином, томатами черри и соусом «Порто»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400г</w:t>
      </w:r>
    </w:p>
    <w:p w14:paraId="3AD1326D" w14:textId="71F0E6D5" w:rsidR="00062DF6" w:rsidRPr="00062DF6" w:rsidRDefault="00062DF6" w:rsidP="00D00BC1">
      <w:pPr>
        <w:pStyle w:val="a5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>Филе ростовской утки с ягодным конфитюром и картофелем дюшес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400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</w:t>
      </w:r>
    </w:p>
    <w:p w14:paraId="06884F1A" w14:textId="5E6C498C" w:rsidR="00062DF6" w:rsidRPr="00062DF6" w:rsidRDefault="00062DF6" w:rsidP="00D00BC1">
      <w:pPr>
        <w:pStyle w:val="a5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062DF6">
        <w:rPr>
          <w:rFonts w:ascii="Helvetica" w:hAnsi="Helvetica" w:cs="Helvetica"/>
          <w:sz w:val="24"/>
          <w:szCs w:val="24"/>
        </w:rPr>
        <w:t>Пате из красной и белой рыбы подается с креветкой, соусом «Оранж» и пюре из тыквы</w:t>
      </w:r>
      <w:r w:rsidRPr="00062DF6">
        <w:rPr>
          <w:rFonts w:ascii="Helvetica" w:hAnsi="Helvetica" w:cs="Helvetica"/>
          <w:sz w:val="24"/>
          <w:szCs w:val="24"/>
        </w:rPr>
        <w:t xml:space="preserve"> 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350г</w:t>
      </w:r>
    </w:p>
    <w:p w14:paraId="7B4E6F6D" w14:textId="43396B51" w:rsidR="00062DF6" w:rsidRPr="00062DF6" w:rsidRDefault="00062DF6" w:rsidP="00D00BC1">
      <w:pPr>
        <w:pStyle w:val="a5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Для детей: </w:t>
      </w:r>
      <w:r w:rsidR="00A06C3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мини-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котлета из фермерского цыпленка с </w:t>
      </w:r>
      <w:r w:rsidR="00A06C3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толченом картофелем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/ 200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</w:t>
      </w:r>
    </w:p>
    <w:p w14:paraId="729D9C47" w14:textId="7C8E112C" w:rsidR="007929DB" w:rsidRPr="00062DF6" w:rsidRDefault="008D0F8C" w:rsidP="007929D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b/>
          <w:bCs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96760B9" wp14:editId="5358D803">
            <wp:simplePos x="0" y="0"/>
            <wp:positionH relativeFrom="margin">
              <wp:posOffset>5039995</wp:posOffset>
            </wp:positionH>
            <wp:positionV relativeFrom="paragraph">
              <wp:posOffset>59690</wp:posOffset>
            </wp:positionV>
            <wp:extent cx="1729740" cy="1300480"/>
            <wp:effectExtent l="0" t="0" r="3810" b="0"/>
            <wp:wrapTight wrapText="bothSides">
              <wp:wrapPolygon edited="0">
                <wp:start x="0" y="0"/>
                <wp:lineTo x="0" y="21199"/>
                <wp:lineTo x="21410" y="21199"/>
                <wp:lineTo x="214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DB" w:rsidRPr="00062DF6">
        <w:rPr>
          <w:rFonts w:ascii="Helvetica" w:eastAsia="Times New Roman" w:hAnsi="Helvetica" w:cs="Helvetica"/>
          <w:b/>
          <w:bCs/>
          <w:color w:val="800000"/>
          <w:sz w:val="24"/>
          <w:szCs w:val="24"/>
          <w:u w:val="single"/>
          <w:lang w:eastAsia="ru-RU"/>
        </w:rPr>
        <w:t>Напитки*: </w:t>
      </w:r>
    </w:p>
    <w:p w14:paraId="238143DC" w14:textId="3957E8E3" w:rsidR="007929DB" w:rsidRPr="00062DF6" w:rsidRDefault="007929DB" w:rsidP="007929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Вода б/г 500 мл;</w:t>
      </w:r>
    </w:p>
    <w:p w14:paraId="31151056" w14:textId="0F1DD725" w:rsidR="007929DB" w:rsidRPr="00062DF6" w:rsidRDefault="00062DF6" w:rsidP="007929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Морс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E6ED4" w:rsidRPr="00062DF6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25</w:t>
      </w:r>
      <w:r w:rsidR="007929DB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 мл;</w:t>
      </w:r>
    </w:p>
    <w:p w14:paraId="10207CAD" w14:textId="49F079BC" w:rsidR="007929DB" w:rsidRPr="00062DF6" w:rsidRDefault="007929DB" w:rsidP="007929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Шампанское 375 мл (для взрослых)</w:t>
      </w:r>
    </w:p>
    <w:p w14:paraId="495BAC9F" w14:textId="2BFB60AE" w:rsidR="007929DB" w:rsidRPr="00062DF6" w:rsidRDefault="007929DB" w:rsidP="007929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Алкоголь на выбор (1 напиток из 2): вино 375 мл или водка 250 мл (для взрослых);</w:t>
      </w:r>
    </w:p>
    <w:p w14:paraId="5CFA3D4E" w14:textId="186FF8D6" w:rsidR="007929DB" w:rsidRPr="00062DF6" w:rsidRDefault="007929DB" w:rsidP="007929D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 - Пробковый сбор за принос своего алкоголя на новогодний стол</w:t>
      </w:r>
      <w:r w:rsidR="008D0F8C"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зал</w:t>
      </w:r>
      <w:r w:rsidRPr="00062D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- 500 руб./бутылка.</w:t>
      </w:r>
    </w:p>
    <w:p w14:paraId="070EC89C" w14:textId="77777777" w:rsidR="00001AD6" w:rsidRPr="00062DF6" w:rsidRDefault="00A06C30">
      <w:pPr>
        <w:rPr>
          <w:rFonts w:ascii="Helvetica" w:hAnsi="Helvetica" w:cs="Helvetica"/>
          <w:sz w:val="24"/>
          <w:szCs w:val="24"/>
        </w:rPr>
      </w:pPr>
    </w:p>
    <w:sectPr w:rsidR="00001AD6" w:rsidRPr="00062DF6" w:rsidSect="00FA0CB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05F"/>
    <w:multiLevelType w:val="multilevel"/>
    <w:tmpl w:val="F588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26CA2"/>
    <w:multiLevelType w:val="multilevel"/>
    <w:tmpl w:val="866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712C8"/>
    <w:multiLevelType w:val="multilevel"/>
    <w:tmpl w:val="7DD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F5E62"/>
    <w:multiLevelType w:val="multilevel"/>
    <w:tmpl w:val="5C8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81D18"/>
    <w:multiLevelType w:val="multilevel"/>
    <w:tmpl w:val="AB0E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B"/>
    <w:rsid w:val="00062DF6"/>
    <w:rsid w:val="006E6A41"/>
    <w:rsid w:val="007929DB"/>
    <w:rsid w:val="008D0F8C"/>
    <w:rsid w:val="009311F3"/>
    <w:rsid w:val="009E6ED4"/>
    <w:rsid w:val="00A06C30"/>
    <w:rsid w:val="00A15BC4"/>
    <w:rsid w:val="00D00BC1"/>
    <w:rsid w:val="00D9260B"/>
    <w:rsid w:val="00FA0CBB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E79B"/>
  <w15:chartTrackingRefBased/>
  <w15:docId w15:val="{BA27F46B-5599-4D49-9A90-E4652720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9DB"/>
    <w:rPr>
      <w:b/>
      <w:bCs/>
    </w:rPr>
  </w:style>
  <w:style w:type="paragraph" w:styleId="a5">
    <w:name w:val="List Paragraph"/>
    <w:basedOn w:val="a"/>
    <w:uiPriority w:val="34"/>
    <w:qFormat/>
    <w:rsid w:val="0079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Степанова</dc:creator>
  <cp:keywords/>
  <dc:description/>
  <cp:lastModifiedBy>Елена Степанова</cp:lastModifiedBy>
  <cp:revision>4</cp:revision>
  <cp:lastPrinted>2021-12-20T15:05:00Z</cp:lastPrinted>
  <dcterms:created xsi:type="dcterms:W3CDTF">2021-12-20T15:02:00Z</dcterms:created>
  <dcterms:modified xsi:type="dcterms:W3CDTF">2021-12-20T15:16:00Z</dcterms:modified>
</cp:coreProperties>
</file>